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04A23" w14:textId="7876BB69" w:rsidR="00BD5E0B" w:rsidRPr="005E51E6" w:rsidRDefault="00CA17B5" w:rsidP="005E51E6">
      <w:pPr>
        <w:pStyle w:val="Heading1"/>
        <w:pBdr>
          <w:bottom w:val="single" w:sz="4" w:space="1" w:color="auto"/>
        </w:pBdr>
        <w:rPr>
          <w:b/>
          <w:bCs/>
        </w:rPr>
      </w:pPr>
      <w:r w:rsidRPr="005E51E6">
        <w:rPr>
          <w:b/>
          <w:bCs/>
        </w:rPr>
        <w:t>Tips for Using ChatGPT for Your Business Communication Assignments</w:t>
      </w:r>
    </w:p>
    <w:p w14:paraId="7E00A845" w14:textId="7A446C74" w:rsidR="00CA17B5" w:rsidRDefault="00CA17B5" w:rsidP="00CA17B5">
      <w:pPr>
        <w:jc w:val="center"/>
        <w:rPr>
          <w:b/>
          <w:bCs/>
        </w:rPr>
      </w:pPr>
    </w:p>
    <w:p w14:paraId="2E01950E" w14:textId="54CDC6AF" w:rsidR="00CA17B5" w:rsidRDefault="002F6F51" w:rsidP="006E2D41">
      <w:pPr>
        <w:pStyle w:val="Heading2"/>
      </w:pPr>
      <w:r>
        <w:t>Ask</w:t>
      </w:r>
      <w:r w:rsidR="00CA17B5">
        <w:t xml:space="preserve"> ChatGPT </w:t>
      </w:r>
      <w:r w:rsidR="00F57789">
        <w:t>for help</w:t>
      </w:r>
      <w:r w:rsidR="00CA17B5">
        <w:t xml:space="preserve"> generating</w:t>
      </w:r>
      <w:r w:rsidR="0025646F">
        <w:t xml:space="preserve"> </w:t>
      </w:r>
      <w:r w:rsidR="00CA17B5">
        <w:t xml:space="preserve">ideas. </w:t>
      </w:r>
    </w:p>
    <w:p w14:paraId="45F17BC5" w14:textId="730B38ED" w:rsidR="00C74A3F" w:rsidRDefault="00652DCD" w:rsidP="00CA17B5">
      <w:r>
        <w:t xml:space="preserve">If you’re </w:t>
      </w:r>
      <w:r w:rsidR="00E62605">
        <w:t>having trouble</w:t>
      </w:r>
      <w:r>
        <w:t xml:space="preserve"> coming up with </w:t>
      </w:r>
      <w:r w:rsidR="00E62605">
        <w:t xml:space="preserve">or honing </w:t>
      </w:r>
      <w:r>
        <w:t>an idea for a writing assignment or presentation, ask ChatGPT</w:t>
      </w:r>
      <w:r w:rsidR="00D27860">
        <w:t xml:space="preserve">. </w:t>
      </w:r>
      <w:r w:rsidR="00C90E8C">
        <w:t xml:space="preserve">The program can </w:t>
      </w:r>
      <w:r w:rsidR="0083714F">
        <w:t xml:space="preserve">help you move past </w:t>
      </w:r>
      <w:r w:rsidR="007011DE">
        <w:t>writer’s block</w:t>
      </w:r>
      <w:r w:rsidR="0083714F">
        <w:t xml:space="preserve">, clarify your thinking, and narrow down a topic. </w:t>
      </w:r>
      <w:r w:rsidR="00C90E8C">
        <w:t xml:space="preserve">Practice asking follow-up questions until you get better responses. </w:t>
      </w:r>
    </w:p>
    <w:p w14:paraId="1C8B4F04" w14:textId="77777777" w:rsidR="00365E9D" w:rsidRDefault="00365E9D" w:rsidP="006E2D41">
      <w:pPr>
        <w:pStyle w:val="Heading2"/>
      </w:pPr>
      <w:r>
        <w:t>Think of ChatGPT as a writing partner.</w:t>
      </w:r>
    </w:p>
    <w:p w14:paraId="7EA4C1BE" w14:textId="408AE7ED" w:rsidR="00E70B05" w:rsidRDefault="00365E9D" w:rsidP="00CA17B5">
      <w:r w:rsidRPr="00F57789">
        <w:t>Imagine that the program is a tutor</w:t>
      </w:r>
      <w:r w:rsidR="0083714F">
        <w:t xml:space="preserve"> or</w:t>
      </w:r>
      <w:r w:rsidRPr="00F57789">
        <w:t xml:space="preserve"> </w:t>
      </w:r>
      <w:r w:rsidR="0083714F">
        <w:t>w</w:t>
      </w:r>
      <w:r w:rsidRPr="00F57789">
        <w:t xml:space="preserve">riting </w:t>
      </w:r>
      <w:r w:rsidR="0083714F">
        <w:t>c</w:t>
      </w:r>
      <w:r w:rsidRPr="00F57789">
        <w:t xml:space="preserve">enter </w:t>
      </w:r>
      <w:r w:rsidR="0083714F">
        <w:t>c</w:t>
      </w:r>
      <w:r w:rsidRPr="00F57789">
        <w:t xml:space="preserve">onsultant, who would ask you questions and give </w:t>
      </w:r>
      <w:proofErr w:type="spellStart"/>
      <w:r w:rsidRPr="00F57789">
        <w:t>you</w:t>
      </w:r>
      <w:proofErr w:type="spellEnd"/>
      <w:r w:rsidRPr="00F57789">
        <w:t xml:space="preserve"> ideas and feedback</w:t>
      </w:r>
      <w:r w:rsidR="002F6F51">
        <w:t xml:space="preserve">—not write for you. </w:t>
      </w:r>
      <w:r>
        <w:t xml:space="preserve">Use ChatGPT as part of an iterative </w:t>
      </w:r>
      <w:r w:rsidR="00A2124B">
        <w:t xml:space="preserve">thinking process. </w:t>
      </w:r>
      <w:r>
        <w:t xml:space="preserve"> </w:t>
      </w:r>
    </w:p>
    <w:p w14:paraId="3512C38C" w14:textId="77777777" w:rsidR="00A2124B" w:rsidRPr="00D11236" w:rsidRDefault="00A2124B" w:rsidP="00A2124B">
      <w:pPr>
        <w:pStyle w:val="Heading2"/>
      </w:pPr>
      <w:r w:rsidRPr="00D11236">
        <w:t xml:space="preserve">Use your natural, authentic voice. </w:t>
      </w:r>
    </w:p>
    <w:p w14:paraId="2BE4B1C5" w14:textId="348BFD8A" w:rsidR="00A2124B" w:rsidRDefault="00A2124B" w:rsidP="00A2124B">
      <w:r>
        <w:t>ChatGPT is a robot and sounds like one. You’re taking this class to find your own personal writing and speaking style. If ChatGPT writes for you, you’re missing the opportunity to convey your personality. What differentiate</w:t>
      </w:r>
      <w:r w:rsidR="00D9596C">
        <w:t>s</w:t>
      </w:r>
      <w:r>
        <w:t xml:space="preserve"> you at work is your character—who you are as a person. No AI technology can ever match your sense of humor or style.  </w:t>
      </w:r>
    </w:p>
    <w:p w14:paraId="5148E8FB" w14:textId="77777777" w:rsidR="00FD7CB2" w:rsidRPr="00E07633" w:rsidRDefault="00FD7CB2" w:rsidP="006E2D41">
      <w:pPr>
        <w:pStyle w:val="Heading2"/>
      </w:pPr>
      <w:r w:rsidRPr="00E07633">
        <w:t xml:space="preserve">Adapt writing to your audience. </w:t>
      </w:r>
    </w:p>
    <w:p w14:paraId="4DCC41A3" w14:textId="1474F4B3" w:rsidR="00B43D68" w:rsidRDefault="00FD7CB2" w:rsidP="00FD7CB2">
      <w:r>
        <w:t>Every assignment in this class has a defined audience. ChatGPT can’t build a relationship; only you can do that. You’re more likely to inspire</w:t>
      </w:r>
      <w:r w:rsidR="00A67D9F">
        <w:t xml:space="preserve"> or persuade someone when you use your emotional intelligence </w:t>
      </w:r>
      <w:r w:rsidR="00E07633">
        <w:t>to understand what moves</w:t>
      </w:r>
      <w:r w:rsidR="00C31359">
        <w:t xml:space="preserve"> and motivates</w:t>
      </w:r>
      <w:r w:rsidR="00E07633">
        <w:t xml:space="preserve"> someone</w:t>
      </w:r>
      <w:r w:rsidR="0075377E">
        <w:t>,</w:t>
      </w:r>
      <w:r w:rsidR="00E07633">
        <w:t xml:space="preserve"> and then tailor your writing</w:t>
      </w:r>
      <w:r w:rsidR="00DD7DCC">
        <w:t xml:space="preserve"> to that person</w:t>
      </w:r>
      <w:r w:rsidR="00E07633">
        <w:t xml:space="preserve">. </w:t>
      </w:r>
      <w:r>
        <w:t xml:space="preserve">  </w:t>
      </w:r>
    </w:p>
    <w:p w14:paraId="61394514" w14:textId="77777777" w:rsidR="00B55BCE" w:rsidRPr="00652DCD" w:rsidRDefault="00B55BCE" w:rsidP="00B55BCE">
      <w:pPr>
        <w:pStyle w:val="Heading2"/>
      </w:pPr>
      <w:r w:rsidRPr="00652DCD">
        <w:t xml:space="preserve">Beware of misinformation. </w:t>
      </w:r>
    </w:p>
    <w:p w14:paraId="6D1BF8A3" w14:textId="77777777" w:rsidR="00B55BCE" w:rsidRDefault="00B55BCE" w:rsidP="00B55BCE">
      <w:r>
        <w:t xml:space="preserve">ChatGPT tends to “hallucinate”—invent information that doesn’t exist, particularly sources like books and journal articles. If you ask the program to provide evidence to support claims, check everything and add sources after 2021, which ChatGPT can’t access. For your own credibility, do your own research. </w:t>
      </w:r>
    </w:p>
    <w:p w14:paraId="702EF94F" w14:textId="3E8D1900" w:rsidR="00F8204D" w:rsidRPr="006E2D41" w:rsidRDefault="00F8204D" w:rsidP="006E2D41">
      <w:pPr>
        <w:pStyle w:val="Heading2"/>
      </w:pPr>
      <w:r w:rsidRPr="006E2D41">
        <w:t xml:space="preserve">Learn from </w:t>
      </w:r>
      <w:proofErr w:type="spellStart"/>
      <w:r w:rsidRPr="006E2D41">
        <w:t>ChatGPT’s</w:t>
      </w:r>
      <w:proofErr w:type="spellEnd"/>
      <w:r w:rsidRPr="006E2D41">
        <w:t xml:space="preserve"> corrections. </w:t>
      </w:r>
    </w:p>
    <w:p w14:paraId="156B0247" w14:textId="0CC267BB" w:rsidR="00696586" w:rsidRDefault="00F8204D">
      <w:r>
        <w:t xml:space="preserve">If you ask ChatGPT to correct your grammar, </w:t>
      </w:r>
      <w:r w:rsidR="005B4DCB">
        <w:t xml:space="preserve">ask it to </w:t>
      </w:r>
      <w:r w:rsidR="005B4DCB" w:rsidRPr="005B4DCB">
        <w:t xml:space="preserve">explain the mistakes </w:t>
      </w:r>
      <w:r w:rsidR="00DD7DCC">
        <w:t>it</w:t>
      </w:r>
      <w:r w:rsidR="005B4DCB" w:rsidRPr="005B4DCB">
        <w:t xml:space="preserve"> corrected and the grammar rule</w:t>
      </w:r>
      <w:r w:rsidR="00EC52FA">
        <w:t>s</w:t>
      </w:r>
      <w:r w:rsidR="005B4DCB">
        <w:t>, so you can learn for the future.</w:t>
      </w:r>
    </w:p>
    <w:p w14:paraId="39A6CDFB" w14:textId="786B994E" w:rsidR="00696586" w:rsidRDefault="00696586" w:rsidP="00696586">
      <w:pPr>
        <w:pStyle w:val="Heading2"/>
      </w:pPr>
      <w:proofErr w:type="gramStart"/>
      <w:r>
        <w:t>Plan ahead</w:t>
      </w:r>
      <w:proofErr w:type="gramEnd"/>
      <w:r>
        <w:t xml:space="preserve"> and expect change. </w:t>
      </w:r>
    </w:p>
    <w:p w14:paraId="41B204FB" w14:textId="16E65119" w:rsidR="00696586" w:rsidRDefault="00696586">
      <w:r>
        <w:t xml:space="preserve">As of now, ChatGPT is often overloaded, so you’ll need to </w:t>
      </w:r>
      <w:proofErr w:type="gramStart"/>
      <w:r>
        <w:t>plan ahead</w:t>
      </w:r>
      <w:proofErr w:type="gramEnd"/>
      <w:r>
        <w:t xml:space="preserve"> </w:t>
      </w:r>
      <w:r w:rsidR="00646CDB">
        <w:t>if you rely on it</w:t>
      </w:r>
      <w:r>
        <w:t>. Also, these suggestions are based on ChatGPT as of January 2023. The program will evolve.</w:t>
      </w:r>
    </w:p>
    <w:p w14:paraId="4E0BA3FE" w14:textId="0BDF13FD" w:rsidR="00696586" w:rsidRDefault="00696586"/>
    <w:p w14:paraId="44ED397F" w14:textId="77777777" w:rsidR="00200DE9" w:rsidRDefault="00200DE9" w:rsidP="00200DE9">
      <w:pPr>
        <w:rPr>
          <w:rStyle w:val="Hyperlink"/>
        </w:rPr>
      </w:pPr>
    </w:p>
    <w:p w14:paraId="7F8CF18F" w14:textId="77777777" w:rsidR="001F3C34" w:rsidRPr="001F3C34" w:rsidRDefault="001F3C34" w:rsidP="001F3C34"/>
    <w:p w14:paraId="1484C418" w14:textId="77777777" w:rsidR="001F3C34" w:rsidRPr="001F3C34" w:rsidRDefault="001F3C34" w:rsidP="00155956">
      <w:pPr>
        <w:jc w:val="center"/>
      </w:pPr>
    </w:p>
    <w:sectPr w:rsidR="001F3C34" w:rsidRPr="001F3C3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79565" w14:textId="77777777" w:rsidR="00FF3869" w:rsidRDefault="00FF3869" w:rsidP="00FF3869">
      <w:pPr>
        <w:spacing w:after="0" w:line="240" w:lineRule="auto"/>
      </w:pPr>
      <w:r>
        <w:separator/>
      </w:r>
    </w:p>
  </w:endnote>
  <w:endnote w:type="continuationSeparator" w:id="0">
    <w:p w14:paraId="415FC30E" w14:textId="77777777" w:rsidR="00FF3869" w:rsidRDefault="00FF3869" w:rsidP="00FF3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8831" w14:textId="4D7A8A60" w:rsidR="005E51E6" w:rsidRPr="00200DE9" w:rsidRDefault="001F3C34" w:rsidP="005E51E6">
    <w:r>
      <w:t>Developed by Amy Newman, February 2, 2023.</w:t>
    </w:r>
    <w:r w:rsidR="00155956">
      <w:t xml:space="preserve"> Revise and use as you wish.</w:t>
    </w:r>
  </w:p>
  <w:p w14:paraId="63315641" w14:textId="53FD3E0D" w:rsidR="00FF3869" w:rsidRDefault="001D1C4B" w:rsidP="004C08D2">
    <w:r>
      <w:t>Inspired by</w:t>
    </w:r>
    <w:r w:rsidR="00FF3869">
      <w:t xml:space="preserve"> Lance Cummings</w:t>
    </w:r>
    <w:r>
      <w:t xml:space="preserve">, </w:t>
    </w:r>
    <w:r w:rsidR="004C08D2">
      <w:t xml:space="preserve">@LanceElyot, </w:t>
    </w:r>
    <w:r>
      <w:t>“</w:t>
    </w:r>
    <w:r w:rsidR="00BD7801">
      <w:t xml:space="preserve">Student Contract for AI Creativity (draft),” </w:t>
    </w:r>
    <w:r w:rsidR="00176630">
      <w:t>T</w:t>
    </w:r>
    <w:r w:rsidR="004C08D2">
      <w:t xml:space="preserve">witter, </w:t>
    </w:r>
    <w:hyperlink r:id="rId1" w:history="1">
      <w:r w:rsidR="00C51879" w:rsidRPr="00B125A7">
        <w:rPr>
          <w:rStyle w:val="Hyperlink"/>
        </w:rPr>
        <w:t>https://twitter.com/LanceElyot/status/1612796408720941056/photo/1</w:t>
      </w:r>
    </w:hyperlink>
    <w:r w:rsidR="00176630">
      <w:t xml:space="preserve">, January 10,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D6B7B" w14:textId="77777777" w:rsidR="00FF3869" w:rsidRDefault="00FF3869" w:rsidP="00FF3869">
      <w:pPr>
        <w:spacing w:after="0" w:line="240" w:lineRule="auto"/>
      </w:pPr>
      <w:r>
        <w:separator/>
      </w:r>
    </w:p>
  </w:footnote>
  <w:footnote w:type="continuationSeparator" w:id="0">
    <w:p w14:paraId="63E41739" w14:textId="77777777" w:rsidR="00FF3869" w:rsidRDefault="00FF3869" w:rsidP="00FF38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7B5"/>
    <w:rsid w:val="0005116E"/>
    <w:rsid w:val="000A293F"/>
    <w:rsid w:val="000A71CE"/>
    <w:rsid w:val="001330FD"/>
    <w:rsid w:val="00155956"/>
    <w:rsid w:val="00176630"/>
    <w:rsid w:val="001B3208"/>
    <w:rsid w:val="001C0842"/>
    <w:rsid w:val="001C2D97"/>
    <w:rsid w:val="001D1C4B"/>
    <w:rsid w:val="001F3C34"/>
    <w:rsid w:val="00200DE9"/>
    <w:rsid w:val="0025646F"/>
    <w:rsid w:val="002F6F51"/>
    <w:rsid w:val="00365E9D"/>
    <w:rsid w:val="00407EAE"/>
    <w:rsid w:val="0049785C"/>
    <w:rsid w:val="004A1F46"/>
    <w:rsid w:val="004C08D2"/>
    <w:rsid w:val="005107DB"/>
    <w:rsid w:val="00546D1F"/>
    <w:rsid w:val="005B4DCB"/>
    <w:rsid w:val="005D482C"/>
    <w:rsid w:val="005E51E6"/>
    <w:rsid w:val="00646CDB"/>
    <w:rsid w:val="00652DCD"/>
    <w:rsid w:val="00696586"/>
    <w:rsid w:val="006E2D41"/>
    <w:rsid w:val="007011DE"/>
    <w:rsid w:val="00717621"/>
    <w:rsid w:val="0075377E"/>
    <w:rsid w:val="00777FC5"/>
    <w:rsid w:val="007953B5"/>
    <w:rsid w:val="007A2401"/>
    <w:rsid w:val="007D34BD"/>
    <w:rsid w:val="008131AF"/>
    <w:rsid w:val="0083714F"/>
    <w:rsid w:val="0084591D"/>
    <w:rsid w:val="008809D2"/>
    <w:rsid w:val="008B63B8"/>
    <w:rsid w:val="009C7AC6"/>
    <w:rsid w:val="009F267E"/>
    <w:rsid w:val="00A2124B"/>
    <w:rsid w:val="00A67D9F"/>
    <w:rsid w:val="00A7430B"/>
    <w:rsid w:val="00A773CE"/>
    <w:rsid w:val="00AF6EF7"/>
    <w:rsid w:val="00B43D68"/>
    <w:rsid w:val="00B55BCE"/>
    <w:rsid w:val="00B96558"/>
    <w:rsid w:val="00BD5E0B"/>
    <w:rsid w:val="00BD7801"/>
    <w:rsid w:val="00C31359"/>
    <w:rsid w:val="00C50E54"/>
    <w:rsid w:val="00C51879"/>
    <w:rsid w:val="00C74A3F"/>
    <w:rsid w:val="00C90E8C"/>
    <w:rsid w:val="00C97DF1"/>
    <w:rsid w:val="00CA17B5"/>
    <w:rsid w:val="00CE188C"/>
    <w:rsid w:val="00D11236"/>
    <w:rsid w:val="00D27860"/>
    <w:rsid w:val="00D9596C"/>
    <w:rsid w:val="00DC0749"/>
    <w:rsid w:val="00DD7DCC"/>
    <w:rsid w:val="00E07633"/>
    <w:rsid w:val="00E62605"/>
    <w:rsid w:val="00E70B05"/>
    <w:rsid w:val="00EC52FA"/>
    <w:rsid w:val="00F57789"/>
    <w:rsid w:val="00F8204D"/>
    <w:rsid w:val="00F917C5"/>
    <w:rsid w:val="00FB0E82"/>
    <w:rsid w:val="00FD7CB2"/>
    <w:rsid w:val="00FF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F66"/>
  <w15:chartTrackingRefBased/>
  <w15:docId w15:val="{3489DA5E-C393-433C-99A5-24A9CBCF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1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2D41"/>
    <w:pPr>
      <w:keepNext/>
      <w:keepLines/>
      <w:spacing w:before="240" w:after="0"/>
      <w:outlineLvl w:val="1"/>
    </w:pPr>
    <w:rPr>
      <w:rFonts w:asciiTheme="majorHAnsi" w:eastAsiaTheme="majorEastAsia" w:hAnsiTheme="majorHAnsi" w:cstheme="majorBidi"/>
      <w:b/>
      <w:bCs/>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869"/>
  </w:style>
  <w:style w:type="paragraph" w:styleId="Footer">
    <w:name w:val="footer"/>
    <w:basedOn w:val="Normal"/>
    <w:link w:val="FooterChar"/>
    <w:uiPriority w:val="99"/>
    <w:unhideWhenUsed/>
    <w:rsid w:val="00FF3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869"/>
  </w:style>
  <w:style w:type="character" w:styleId="Hyperlink">
    <w:name w:val="Hyperlink"/>
    <w:basedOn w:val="DefaultParagraphFont"/>
    <w:uiPriority w:val="99"/>
    <w:unhideWhenUsed/>
    <w:rsid w:val="00BD7801"/>
    <w:rPr>
      <w:color w:val="0563C1" w:themeColor="hyperlink"/>
      <w:u w:val="single"/>
    </w:rPr>
  </w:style>
  <w:style w:type="character" w:styleId="UnresolvedMention">
    <w:name w:val="Unresolved Mention"/>
    <w:basedOn w:val="DefaultParagraphFont"/>
    <w:uiPriority w:val="99"/>
    <w:semiHidden/>
    <w:unhideWhenUsed/>
    <w:rsid w:val="00BD7801"/>
    <w:rPr>
      <w:color w:val="605E5C"/>
      <w:shd w:val="clear" w:color="auto" w:fill="E1DFDD"/>
    </w:rPr>
  </w:style>
  <w:style w:type="character" w:customStyle="1" w:styleId="css-901oao">
    <w:name w:val="css-901oao"/>
    <w:basedOn w:val="DefaultParagraphFont"/>
    <w:rsid w:val="004C08D2"/>
  </w:style>
  <w:style w:type="character" w:styleId="FollowedHyperlink">
    <w:name w:val="FollowedHyperlink"/>
    <w:basedOn w:val="DefaultParagraphFont"/>
    <w:uiPriority w:val="99"/>
    <w:semiHidden/>
    <w:unhideWhenUsed/>
    <w:rsid w:val="00F8204D"/>
    <w:rPr>
      <w:color w:val="954F72" w:themeColor="followedHyperlink"/>
      <w:u w:val="single"/>
    </w:rPr>
  </w:style>
  <w:style w:type="character" w:customStyle="1" w:styleId="Heading1Char">
    <w:name w:val="Heading 1 Char"/>
    <w:basedOn w:val="DefaultParagraphFont"/>
    <w:link w:val="Heading1"/>
    <w:uiPriority w:val="9"/>
    <w:rsid w:val="005E51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E2D41"/>
    <w:rPr>
      <w:rFonts w:asciiTheme="majorHAnsi" w:eastAsiaTheme="majorEastAsia" w:hAnsiTheme="majorHAnsi" w:cstheme="majorBidi"/>
      <w:b/>
      <w:bCs/>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646329">
      <w:bodyDiv w:val="1"/>
      <w:marLeft w:val="0"/>
      <w:marRight w:val="0"/>
      <w:marTop w:val="0"/>
      <w:marBottom w:val="0"/>
      <w:divBdr>
        <w:top w:val="none" w:sz="0" w:space="0" w:color="auto"/>
        <w:left w:val="none" w:sz="0" w:space="0" w:color="auto"/>
        <w:bottom w:val="none" w:sz="0" w:space="0" w:color="auto"/>
        <w:right w:val="none" w:sz="0" w:space="0" w:color="auto"/>
      </w:divBdr>
      <w:divsChild>
        <w:div w:id="9285375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LanceElyot/status/1612796408720941056/phot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1267</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Newman</dc:creator>
  <cp:keywords/>
  <dc:description/>
  <cp:lastModifiedBy>Amy Newman</cp:lastModifiedBy>
  <cp:revision>74</cp:revision>
  <dcterms:created xsi:type="dcterms:W3CDTF">2023-01-30T21:55:00Z</dcterms:created>
  <dcterms:modified xsi:type="dcterms:W3CDTF">2023-02-04T12:46:00Z</dcterms:modified>
</cp:coreProperties>
</file>